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7CF90" w14:textId="77777777" w:rsidR="001B3164" w:rsidRPr="00C32305" w:rsidRDefault="001B3164" w:rsidP="00C32305">
      <w:pPr>
        <w:jc w:val="center"/>
        <w:rPr>
          <w:b/>
          <w:bCs/>
          <w:sz w:val="40"/>
          <w:szCs w:val="40"/>
        </w:rPr>
      </w:pPr>
      <w:r w:rsidRPr="00C32305">
        <w:rPr>
          <w:b/>
          <w:bCs/>
          <w:sz w:val="40"/>
          <w:szCs w:val="40"/>
        </w:rPr>
        <w:t>SURAT PERNYATAAN</w:t>
      </w:r>
    </w:p>
    <w:p w14:paraId="5572C26B" w14:textId="77777777" w:rsidR="001B3164" w:rsidRPr="00C32305" w:rsidRDefault="001B3164" w:rsidP="00C32305">
      <w:r w:rsidRPr="00C32305">
        <w:t>Saya yang bertanda tangan dibawah ini :</w:t>
      </w:r>
    </w:p>
    <w:tbl>
      <w:tblPr>
        <w:tblStyle w:val="TableGrid"/>
        <w:tblW w:w="6923"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4508"/>
      </w:tblGrid>
      <w:tr w:rsidR="001B3164" w:rsidRPr="00C32305" w14:paraId="6ED0F363" w14:textId="77777777" w:rsidTr="001B3164">
        <w:tc>
          <w:tcPr>
            <w:tcW w:w="2415" w:type="dxa"/>
          </w:tcPr>
          <w:p w14:paraId="2E996D6C" w14:textId="77777777" w:rsidR="001B3164" w:rsidRPr="00C32305" w:rsidRDefault="001B3164" w:rsidP="00C32305">
            <w:pPr>
              <w:rPr>
                <w:sz w:val="24"/>
                <w:szCs w:val="24"/>
              </w:rPr>
            </w:pPr>
            <w:r w:rsidRPr="00C32305">
              <w:rPr>
                <w:sz w:val="24"/>
                <w:szCs w:val="24"/>
              </w:rPr>
              <w:t xml:space="preserve">Nama </w:t>
            </w:r>
          </w:p>
        </w:tc>
        <w:tc>
          <w:tcPr>
            <w:tcW w:w="4508" w:type="dxa"/>
          </w:tcPr>
          <w:p w14:paraId="4F0786F3" w14:textId="77777777" w:rsidR="001B3164" w:rsidRPr="00C32305" w:rsidRDefault="001B3164" w:rsidP="00C32305">
            <w:pPr>
              <w:rPr>
                <w:sz w:val="24"/>
                <w:szCs w:val="24"/>
              </w:rPr>
            </w:pPr>
            <w:r w:rsidRPr="00C32305">
              <w:rPr>
                <w:sz w:val="24"/>
                <w:szCs w:val="24"/>
              </w:rPr>
              <w:t>: Achmad Sulis</w:t>
            </w:r>
          </w:p>
        </w:tc>
      </w:tr>
      <w:tr w:rsidR="001B3164" w:rsidRPr="00C32305" w14:paraId="6C379980" w14:textId="77777777" w:rsidTr="001B3164">
        <w:tc>
          <w:tcPr>
            <w:tcW w:w="2415" w:type="dxa"/>
          </w:tcPr>
          <w:p w14:paraId="6116185F" w14:textId="77777777" w:rsidR="001B3164" w:rsidRPr="00C32305" w:rsidRDefault="001B3164" w:rsidP="00C32305">
            <w:pPr>
              <w:rPr>
                <w:sz w:val="24"/>
                <w:szCs w:val="24"/>
              </w:rPr>
            </w:pPr>
            <w:r w:rsidRPr="00C32305">
              <w:rPr>
                <w:sz w:val="24"/>
                <w:szCs w:val="24"/>
              </w:rPr>
              <w:t>Tempat, Tanggal Lahir</w:t>
            </w:r>
          </w:p>
        </w:tc>
        <w:tc>
          <w:tcPr>
            <w:tcW w:w="4508" w:type="dxa"/>
          </w:tcPr>
          <w:p w14:paraId="27B1D4A6" w14:textId="77777777" w:rsidR="001B3164" w:rsidRPr="00C32305" w:rsidRDefault="001B3164" w:rsidP="00C32305">
            <w:pPr>
              <w:rPr>
                <w:sz w:val="24"/>
                <w:szCs w:val="24"/>
              </w:rPr>
            </w:pPr>
            <w:r w:rsidRPr="00C32305">
              <w:rPr>
                <w:sz w:val="24"/>
                <w:szCs w:val="24"/>
              </w:rPr>
              <w:t>: Kulon Progo, 30 Juni 1985</w:t>
            </w:r>
          </w:p>
        </w:tc>
      </w:tr>
      <w:tr w:rsidR="001B3164" w:rsidRPr="00C32305" w14:paraId="278D870B" w14:textId="77777777" w:rsidTr="001B3164">
        <w:tc>
          <w:tcPr>
            <w:tcW w:w="2415" w:type="dxa"/>
          </w:tcPr>
          <w:p w14:paraId="2C08C25B" w14:textId="77777777" w:rsidR="001B3164" w:rsidRPr="00C32305" w:rsidRDefault="001B3164" w:rsidP="00C32305">
            <w:pPr>
              <w:rPr>
                <w:sz w:val="24"/>
                <w:szCs w:val="24"/>
              </w:rPr>
            </w:pPr>
            <w:r w:rsidRPr="00C32305">
              <w:rPr>
                <w:sz w:val="24"/>
                <w:szCs w:val="24"/>
              </w:rPr>
              <w:t>Nomor KTP</w:t>
            </w:r>
          </w:p>
        </w:tc>
        <w:tc>
          <w:tcPr>
            <w:tcW w:w="4508" w:type="dxa"/>
          </w:tcPr>
          <w:p w14:paraId="6714E477" w14:textId="77777777" w:rsidR="001B3164" w:rsidRPr="00C32305" w:rsidRDefault="001B3164" w:rsidP="00C32305">
            <w:pPr>
              <w:rPr>
                <w:sz w:val="24"/>
                <w:szCs w:val="24"/>
              </w:rPr>
            </w:pPr>
            <w:r w:rsidRPr="00C32305">
              <w:rPr>
                <w:sz w:val="24"/>
                <w:szCs w:val="24"/>
              </w:rPr>
              <w:t>: 17229290748791131</w:t>
            </w:r>
          </w:p>
        </w:tc>
      </w:tr>
      <w:tr w:rsidR="001B3164" w:rsidRPr="00C32305" w14:paraId="38F975D9" w14:textId="77777777" w:rsidTr="001B3164">
        <w:tc>
          <w:tcPr>
            <w:tcW w:w="2415" w:type="dxa"/>
          </w:tcPr>
          <w:p w14:paraId="7B82745A" w14:textId="77777777" w:rsidR="001B3164" w:rsidRPr="00C32305" w:rsidRDefault="001B3164" w:rsidP="00C32305">
            <w:pPr>
              <w:rPr>
                <w:sz w:val="24"/>
                <w:szCs w:val="24"/>
              </w:rPr>
            </w:pPr>
            <w:r w:rsidRPr="00C32305">
              <w:rPr>
                <w:sz w:val="24"/>
                <w:szCs w:val="24"/>
              </w:rPr>
              <w:t>Pekerjaan</w:t>
            </w:r>
          </w:p>
        </w:tc>
        <w:tc>
          <w:tcPr>
            <w:tcW w:w="4508" w:type="dxa"/>
          </w:tcPr>
          <w:p w14:paraId="56B6AC36" w14:textId="77777777" w:rsidR="001B3164" w:rsidRPr="00C32305" w:rsidRDefault="001B3164" w:rsidP="00C32305">
            <w:pPr>
              <w:rPr>
                <w:sz w:val="24"/>
                <w:szCs w:val="24"/>
              </w:rPr>
            </w:pPr>
            <w:r w:rsidRPr="00C32305">
              <w:rPr>
                <w:sz w:val="24"/>
                <w:szCs w:val="24"/>
              </w:rPr>
              <w:t>: Wiraswasta</w:t>
            </w:r>
          </w:p>
        </w:tc>
      </w:tr>
      <w:tr w:rsidR="001B3164" w:rsidRPr="00C32305" w14:paraId="7561DD98" w14:textId="77777777" w:rsidTr="001B3164">
        <w:tc>
          <w:tcPr>
            <w:tcW w:w="2415" w:type="dxa"/>
          </w:tcPr>
          <w:p w14:paraId="552AE4B1" w14:textId="77777777" w:rsidR="001B3164" w:rsidRPr="00C32305" w:rsidRDefault="001B3164" w:rsidP="00C32305">
            <w:pPr>
              <w:rPr>
                <w:sz w:val="24"/>
                <w:szCs w:val="24"/>
              </w:rPr>
            </w:pPr>
            <w:r w:rsidRPr="00C32305">
              <w:rPr>
                <w:sz w:val="24"/>
                <w:szCs w:val="24"/>
              </w:rPr>
              <w:t>Alamat</w:t>
            </w:r>
          </w:p>
        </w:tc>
        <w:tc>
          <w:tcPr>
            <w:tcW w:w="4508" w:type="dxa"/>
          </w:tcPr>
          <w:p w14:paraId="6994327D" w14:textId="77777777" w:rsidR="001B3164" w:rsidRPr="00C32305" w:rsidRDefault="001B3164" w:rsidP="00C32305">
            <w:pPr>
              <w:rPr>
                <w:sz w:val="24"/>
                <w:szCs w:val="24"/>
              </w:rPr>
            </w:pPr>
            <w:r w:rsidRPr="00C32305">
              <w:rPr>
                <w:sz w:val="24"/>
                <w:szCs w:val="24"/>
              </w:rPr>
              <w:t>: Sawah, Nologaten, Sleman, Yogyakarta</w:t>
            </w:r>
          </w:p>
        </w:tc>
      </w:tr>
    </w:tbl>
    <w:p w14:paraId="467EF78B" w14:textId="77777777" w:rsidR="001B3164" w:rsidRPr="00C32305" w:rsidRDefault="001B3164" w:rsidP="00C32305">
      <w:r w:rsidRPr="00C32305">
        <w:t>Dengan ini meyatakan bahwa Pada Hari ini, Jumat, Tanggal 10 (sepuluh), Bulan November Tahun 2017, saya meminjam uang sebesar Rp.</w:t>
      </w:r>
      <w:r w:rsidR="00B30583" w:rsidRPr="00C32305">
        <w:t xml:space="preserve"> 25.000.000,00 (dua puluh lima juta rupiah) selama 6 (enam) bulan, atau sampai tanggal 21 Mai 2017 dengan tujuan untuk membayar pengobatan anak saya, kepada Sdr. Achmad Nobi dengan nomor KTP. 4814791818418401, yang berlamat di Jl. Nologaten No. 12 Gawok Sleman Yogyakarta.</w:t>
      </w:r>
    </w:p>
    <w:p w14:paraId="0FEB7BEC" w14:textId="77777777" w:rsidR="00B30583" w:rsidRPr="00C32305" w:rsidRDefault="00B30583" w:rsidP="00C32305">
      <w:r w:rsidRPr="00C32305">
        <w:t>Untuk jaminannya adalah seuah BPKP Mobil Honda Jazz tahun 2016 dengan nomor BPKB 24187498149189 yang akan disimpan oleh Sdr. Achmad Nobi. Dan hanya dapat saya ambil apabila saya telah melunasi hutang saya. Dan apabila saya terlambat dalam pembayaran hutang sesuai dengan kesepakatan tersebut, maka jaminan yang saya berikan kepada peminjam akan menjadi Hak Milik Peminjam.</w:t>
      </w:r>
    </w:p>
    <w:p w14:paraId="57FDB9D7" w14:textId="77777777" w:rsidR="00B30583" w:rsidRPr="00C32305" w:rsidRDefault="00B30583" w:rsidP="00C32305">
      <w:r w:rsidRPr="00C32305">
        <w:t>Demikian Surat Pernyataa ini saya buat denga sebenar-benarnya tanpa adanya paksaan dari pihak manapun juga saya dalam keadaan sehat jasmani dan rohani sehingga dapat dipertanggungjawabkan.</w:t>
      </w:r>
    </w:p>
    <w:p w14:paraId="3BCF5448" w14:textId="77777777" w:rsidR="00B30583" w:rsidRPr="00C32305" w:rsidRDefault="00B30583" w:rsidP="00C32305">
      <w:r w:rsidRPr="00C32305">
        <w:t>Sleman, 10 November 2017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30583" w:rsidRPr="00C32305" w14:paraId="0D2C726C" w14:textId="77777777" w:rsidTr="00BD2B7D">
        <w:trPr>
          <w:jc w:val="center"/>
        </w:trPr>
        <w:tc>
          <w:tcPr>
            <w:tcW w:w="4508" w:type="dxa"/>
            <w:vAlign w:val="center"/>
          </w:tcPr>
          <w:p w14:paraId="1BE12C92" w14:textId="77777777" w:rsidR="00B30583" w:rsidRPr="00C32305" w:rsidRDefault="00B30583" w:rsidP="00C32305">
            <w:r w:rsidRPr="00C32305">
              <w:t>Yang Menyerahkan Pinjaman,</w:t>
            </w:r>
          </w:p>
        </w:tc>
        <w:tc>
          <w:tcPr>
            <w:tcW w:w="4508" w:type="dxa"/>
            <w:vAlign w:val="center"/>
          </w:tcPr>
          <w:p w14:paraId="28778B6C" w14:textId="77777777" w:rsidR="00B30583" w:rsidRPr="00C32305" w:rsidRDefault="00B30583" w:rsidP="00C32305">
            <w:r w:rsidRPr="00C32305">
              <w:t>Yang Menerima Pinjaman,</w:t>
            </w:r>
          </w:p>
        </w:tc>
      </w:tr>
      <w:tr w:rsidR="00B30583" w:rsidRPr="00C32305" w14:paraId="34DD315F" w14:textId="77777777" w:rsidTr="00BD2B7D">
        <w:trPr>
          <w:jc w:val="center"/>
        </w:trPr>
        <w:tc>
          <w:tcPr>
            <w:tcW w:w="4508" w:type="dxa"/>
            <w:vAlign w:val="center"/>
          </w:tcPr>
          <w:p w14:paraId="7D2E57F2" w14:textId="77777777" w:rsidR="00B30583" w:rsidRPr="00C32305" w:rsidRDefault="00B30583" w:rsidP="00C32305"/>
        </w:tc>
        <w:tc>
          <w:tcPr>
            <w:tcW w:w="4508" w:type="dxa"/>
            <w:vAlign w:val="center"/>
          </w:tcPr>
          <w:p w14:paraId="75F0E063" w14:textId="77777777" w:rsidR="00B30583" w:rsidRPr="00C32305" w:rsidRDefault="00B30583" w:rsidP="00C32305"/>
        </w:tc>
      </w:tr>
      <w:tr w:rsidR="00B30583" w:rsidRPr="00C32305" w14:paraId="75743F5A" w14:textId="77777777" w:rsidTr="00BD2B7D">
        <w:trPr>
          <w:jc w:val="center"/>
        </w:trPr>
        <w:tc>
          <w:tcPr>
            <w:tcW w:w="4508" w:type="dxa"/>
            <w:vAlign w:val="center"/>
          </w:tcPr>
          <w:p w14:paraId="24BBE9A6" w14:textId="77777777" w:rsidR="00B30583" w:rsidRPr="00C32305" w:rsidRDefault="00B30583" w:rsidP="00C32305">
            <w:r w:rsidRPr="00C32305">
              <w:t>Achmad Nobi</w:t>
            </w:r>
          </w:p>
        </w:tc>
        <w:tc>
          <w:tcPr>
            <w:tcW w:w="4508" w:type="dxa"/>
            <w:vAlign w:val="center"/>
          </w:tcPr>
          <w:p w14:paraId="57FF3A81" w14:textId="77777777" w:rsidR="00B30583" w:rsidRPr="00C32305" w:rsidRDefault="00B30583" w:rsidP="00C32305">
            <w:r w:rsidRPr="00C32305">
              <w:t>Achmad Sulis</w:t>
            </w:r>
          </w:p>
        </w:tc>
      </w:tr>
      <w:tr w:rsidR="00B30583" w:rsidRPr="00C32305" w14:paraId="7CFD7B76" w14:textId="77777777" w:rsidTr="00BD2B7D">
        <w:trPr>
          <w:jc w:val="center"/>
        </w:trPr>
        <w:tc>
          <w:tcPr>
            <w:tcW w:w="4508" w:type="dxa"/>
            <w:vAlign w:val="center"/>
          </w:tcPr>
          <w:p w14:paraId="07AF4D65" w14:textId="77777777" w:rsidR="00B30583" w:rsidRPr="00C32305" w:rsidRDefault="00B30583" w:rsidP="00C32305"/>
        </w:tc>
        <w:tc>
          <w:tcPr>
            <w:tcW w:w="4508" w:type="dxa"/>
            <w:vAlign w:val="center"/>
          </w:tcPr>
          <w:p w14:paraId="6B38CC2B" w14:textId="77777777" w:rsidR="00B30583" w:rsidRPr="00C32305" w:rsidRDefault="00B30583" w:rsidP="00C32305"/>
        </w:tc>
      </w:tr>
      <w:tr w:rsidR="00B30583" w:rsidRPr="00C32305" w14:paraId="5B5DCAB2" w14:textId="77777777" w:rsidTr="00BD2B7D">
        <w:trPr>
          <w:jc w:val="center"/>
        </w:trPr>
        <w:tc>
          <w:tcPr>
            <w:tcW w:w="4508" w:type="dxa"/>
            <w:vAlign w:val="center"/>
          </w:tcPr>
          <w:p w14:paraId="23766929" w14:textId="77777777" w:rsidR="00B30583" w:rsidRPr="00C32305" w:rsidRDefault="00B30583" w:rsidP="00C32305">
            <w:r w:rsidRPr="00C32305">
              <w:t>Saksi-Saksi :</w:t>
            </w:r>
          </w:p>
        </w:tc>
        <w:tc>
          <w:tcPr>
            <w:tcW w:w="4508" w:type="dxa"/>
            <w:vAlign w:val="center"/>
          </w:tcPr>
          <w:p w14:paraId="10AD1726" w14:textId="77777777" w:rsidR="00B30583" w:rsidRPr="00C32305" w:rsidRDefault="00B30583" w:rsidP="00C32305"/>
        </w:tc>
      </w:tr>
      <w:tr w:rsidR="00B30583" w:rsidRPr="00C32305" w14:paraId="0301C932" w14:textId="77777777" w:rsidTr="00BD2B7D">
        <w:trPr>
          <w:jc w:val="center"/>
        </w:trPr>
        <w:tc>
          <w:tcPr>
            <w:tcW w:w="4508" w:type="dxa"/>
            <w:vAlign w:val="center"/>
          </w:tcPr>
          <w:p w14:paraId="3835E9DA" w14:textId="77777777" w:rsidR="00B30583" w:rsidRPr="00C32305" w:rsidRDefault="00B30583" w:rsidP="00C32305">
            <w:r w:rsidRPr="00C32305">
              <w:t>Zulfi Aci</w:t>
            </w:r>
          </w:p>
        </w:tc>
        <w:tc>
          <w:tcPr>
            <w:tcW w:w="4508" w:type="dxa"/>
            <w:vAlign w:val="center"/>
          </w:tcPr>
          <w:p w14:paraId="07592C36" w14:textId="77777777" w:rsidR="00B30583" w:rsidRPr="00C32305" w:rsidRDefault="00B30583" w:rsidP="00C32305">
            <w:r w:rsidRPr="00C32305">
              <w:t>Affandi Diko</w:t>
            </w:r>
          </w:p>
        </w:tc>
      </w:tr>
    </w:tbl>
    <w:p w14:paraId="769031C4" w14:textId="77777777" w:rsidR="00B30583" w:rsidRPr="00C32305" w:rsidRDefault="00B30583" w:rsidP="00C32305"/>
    <w:sectPr w:rsidR="00B30583" w:rsidRPr="00C323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91CB9"/>
    <w:multiLevelType w:val="hybridMultilevel"/>
    <w:tmpl w:val="23A849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164"/>
    <w:rsid w:val="001B3164"/>
    <w:rsid w:val="008A5B75"/>
    <w:rsid w:val="00B30583"/>
    <w:rsid w:val="00BD2B7D"/>
    <w:rsid w:val="00C32305"/>
    <w:rsid w:val="00C42B4F"/>
    <w:rsid w:val="00E8530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1BBBF"/>
  <w15:chartTrackingRefBased/>
  <w15:docId w15:val="{37DA16F2-77E4-4EFF-AACA-61BE9875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316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1B3164"/>
    <w:rPr>
      <w:b/>
      <w:bCs/>
    </w:rPr>
  </w:style>
  <w:style w:type="table" w:styleId="TableGrid">
    <w:name w:val="Table Grid"/>
    <w:basedOn w:val="TableNormal"/>
    <w:uiPriority w:val="39"/>
    <w:rsid w:val="001B3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dc:creator>
  <cp:keywords/>
  <dc:description/>
  <cp:lastModifiedBy>Agus Suratno</cp:lastModifiedBy>
  <cp:revision>2</cp:revision>
  <dcterms:created xsi:type="dcterms:W3CDTF">2017-03-14T07:54:00Z</dcterms:created>
  <dcterms:modified xsi:type="dcterms:W3CDTF">2021-09-06T12:41:00Z</dcterms:modified>
</cp:coreProperties>
</file>